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9DE5C" w14:textId="24D02137" w:rsidR="00B252F0" w:rsidRPr="00B252F0" w:rsidRDefault="00B252F0" w:rsidP="00B252F0">
      <w:pPr>
        <w:spacing w:before="100" w:beforeAutospacing="1" w:after="100" w:afterAutospacing="1"/>
        <w:jc w:val="right"/>
        <w:rPr>
          <w:rFonts w:ascii="Georgia" w:hAnsi="Georgia"/>
          <w:b/>
          <w:bCs/>
          <w:sz w:val="20"/>
          <w:szCs w:val="20"/>
        </w:rPr>
      </w:pPr>
      <w:r w:rsidRPr="00B252F0">
        <w:rPr>
          <w:rFonts w:ascii="Georgia" w:hAnsi="Georgia"/>
          <w:b/>
          <w:bCs/>
          <w:sz w:val="20"/>
          <w:szCs w:val="20"/>
        </w:rPr>
        <w:t xml:space="preserve">Załącznik nr </w:t>
      </w:r>
      <w:r>
        <w:rPr>
          <w:rFonts w:ascii="Georgia" w:hAnsi="Georgia"/>
          <w:b/>
          <w:bCs/>
          <w:sz w:val="20"/>
          <w:szCs w:val="20"/>
        </w:rPr>
        <w:t>2</w:t>
      </w:r>
      <w:r w:rsidRPr="00B252F0">
        <w:rPr>
          <w:rFonts w:ascii="Georgia" w:hAnsi="Georgia"/>
          <w:b/>
          <w:bCs/>
          <w:sz w:val="20"/>
          <w:szCs w:val="20"/>
        </w:rPr>
        <w:t xml:space="preserve"> do zaproszenia nr 4/2025 z dnia 28.11.2025 r.</w:t>
      </w:r>
    </w:p>
    <w:p w14:paraId="66C1759B" w14:textId="77777777" w:rsidR="004170E6" w:rsidRDefault="004170E6" w:rsidP="0067042C">
      <w:pPr>
        <w:spacing w:line="276" w:lineRule="auto"/>
        <w:rPr>
          <w:rFonts w:ascii="Georgia" w:eastAsia="Calibri" w:hAnsi="Georgia" w:cstheme="minorHAnsi"/>
          <w:b/>
          <w:bCs/>
          <w:color w:val="000000"/>
        </w:rPr>
      </w:pPr>
    </w:p>
    <w:p w14:paraId="1D9A0836" w14:textId="77777777" w:rsidR="004170E6" w:rsidRDefault="004170E6" w:rsidP="007E787B">
      <w:pPr>
        <w:spacing w:line="276" w:lineRule="auto"/>
        <w:jc w:val="right"/>
        <w:rPr>
          <w:rFonts w:ascii="Georgia" w:eastAsia="Calibri" w:hAnsi="Georgia" w:cstheme="minorHAnsi"/>
          <w:b/>
          <w:bCs/>
          <w:color w:val="000000"/>
        </w:rPr>
      </w:pPr>
    </w:p>
    <w:p w14:paraId="25F03F42" w14:textId="77777777" w:rsidR="0084240F" w:rsidRPr="0084240F" w:rsidRDefault="0084240F" w:rsidP="0084240F">
      <w:pPr>
        <w:spacing w:line="276" w:lineRule="auto"/>
        <w:ind w:left="3540" w:firstLine="708"/>
        <w:jc w:val="right"/>
        <w:rPr>
          <w:rFonts w:ascii="Georgia" w:eastAsia="Calibri" w:hAnsi="Georgia" w:cstheme="minorHAnsi"/>
          <w:color w:val="000000"/>
        </w:rPr>
      </w:pPr>
      <w:r w:rsidRPr="0084240F">
        <w:rPr>
          <w:rFonts w:ascii="Georgia" w:eastAsia="Calibri" w:hAnsi="Georgia" w:cstheme="minorHAnsi"/>
          <w:color w:val="000000"/>
        </w:rPr>
        <w:t>……………………………………………………</w:t>
      </w:r>
    </w:p>
    <w:p w14:paraId="0CB78AA4" w14:textId="77777777" w:rsidR="0084240F" w:rsidRPr="003953C5" w:rsidRDefault="0084240F" w:rsidP="0084240F">
      <w:pPr>
        <w:spacing w:line="276" w:lineRule="auto"/>
        <w:ind w:left="3540" w:firstLine="708"/>
        <w:jc w:val="right"/>
        <w:rPr>
          <w:rFonts w:ascii="Georgia" w:eastAsia="Calibri" w:hAnsi="Georgia" w:cstheme="minorHAnsi"/>
          <w:color w:val="000000"/>
          <w:sz w:val="20"/>
          <w:szCs w:val="20"/>
        </w:rPr>
      </w:pPr>
      <w:r w:rsidRPr="003953C5">
        <w:rPr>
          <w:rFonts w:ascii="Georgia" w:eastAsia="Calibri" w:hAnsi="Georgia" w:cstheme="minorHAnsi"/>
          <w:color w:val="000000"/>
          <w:sz w:val="20"/>
          <w:szCs w:val="20"/>
        </w:rPr>
        <w:t>Miejscowość, data</w:t>
      </w:r>
    </w:p>
    <w:p w14:paraId="2CDC0B03" w14:textId="77777777" w:rsidR="0084240F" w:rsidRPr="0084240F" w:rsidRDefault="0084240F" w:rsidP="007E787B">
      <w:pPr>
        <w:spacing w:line="276" w:lineRule="auto"/>
        <w:jc w:val="right"/>
        <w:rPr>
          <w:rFonts w:ascii="Georgia" w:eastAsia="Calibri" w:hAnsi="Georgia" w:cstheme="minorHAnsi"/>
          <w:b/>
          <w:bCs/>
          <w:color w:val="000000"/>
        </w:rPr>
      </w:pPr>
    </w:p>
    <w:p w14:paraId="6642D692" w14:textId="77777777" w:rsidR="007E787B" w:rsidRPr="00A755A0" w:rsidRDefault="007E787B" w:rsidP="00FC071B">
      <w:pPr>
        <w:spacing w:line="360" w:lineRule="auto"/>
        <w:jc w:val="right"/>
        <w:rPr>
          <w:rFonts w:ascii="Georgia" w:eastAsia="Calibri" w:hAnsi="Georgia" w:cstheme="minorHAnsi"/>
          <w:color w:val="000000"/>
          <w:sz w:val="20"/>
          <w:szCs w:val="20"/>
        </w:rPr>
      </w:pPr>
    </w:p>
    <w:p w14:paraId="6CF3E97B" w14:textId="1A5741A2" w:rsidR="007E787B" w:rsidRPr="00A755A0" w:rsidRDefault="007E787B" w:rsidP="00A755A0">
      <w:pPr>
        <w:spacing w:line="360" w:lineRule="auto"/>
        <w:jc w:val="center"/>
        <w:rPr>
          <w:rFonts w:ascii="Georgia" w:eastAsia="Calibri" w:hAnsi="Georgia" w:cstheme="minorHAnsi"/>
          <w:b/>
          <w:bCs/>
          <w:color w:val="000000"/>
          <w:sz w:val="20"/>
          <w:szCs w:val="20"/>
        </w:rPr>
      </w:pPr>
      <w:bookmarkStart w:id="0" w:name="_Hlk62040837"/>
      <w:r w:rsidRPr="00A755A0">
        <w:rPr>
          <w:rFonts w:ascii="Georgia" w:eastAsia="Calibri" w:hAnsi="Georgia" w:cstheme="minorHAnsi"/>
          <w:b/>
          <w:bCs/>
          <w:color w:val="000000"/>
          <w:sz w:val="20"/>
          <w:szCs w:val="20"/>
        </w:rPr>
        <w:t xml:space="preserve">WYKAZ WYKONANYCH </w:t>
      </w:r>
      <w:r w:rsidR="00A755A0">
        <w:rPr>
          <w:rFonts w:ascii="Georgia" w:eastAsia="Calibri" w:hAnsi="Georgia" w:cstheme="minorHAnsi"/>
          <w:b/>
          <w:bCs/>
          <w:color w:val="000000"/>
          <w:sz w:val="20"/>
          <w:szCs w:val="20"/>
        </w:rPr>
        <w:t>ZAMÓWIEŃ</w:t>
      </w:r>
    </w:p>
    <w:bookmarkEnd w:id="0"/>
    <w:p w14:paraId="6451184E" w14:textId="77777777" w:rsidR="007E787B" w:rsidRPr="0084240F" w:rsidRDefault="007E787B" w:rsidP="007E787B">
      <w:pPr>
        <w:spacing w:line="276" w:lineRule="auto"/>
        <w:jc w:val="center"/>
        <w:rPr>
          <w:rFonts w:ascii="Georgia" w:eastAsia="Calibri" w:hAnsi="Georgia" w:cstheme="minorHAnsi"/>
          <w:b/>
          <w:bCs/>
          <w:color w:val="000000"/>
        </w:rPr>
      </w:pPr>
    </w:p>
    <w:tbl>
      <w:tblPr>
        <w:tblStyle w:val="Tabela-Siatka"/>
        <w:tblW w:w="12191" w:type="dxa"/>
        <w:tblInd w:w="899" w:type="dxa"/>
        <w:tblLook w:val="04A0" w:firstRow="1" w:lastRow="0" w:firstColumn="1" w:lastColumn="0" w:noHBand="0" w:noVBand="1"/>
      </w:tblPr>
      <w:tblGrid>
        <w:gridCol w:w="713"/>
        <w:gridCol w:w="2548"/>
        <w:gridCol w:w="4394"/>
        <w:gridCol w:w="1985"/>
        <w:gridCol w:w="2551"/>
      </w:tblGrid>
      <w:tr w:rsidR="00C7051A" w:rsidRPr="0084240F" w14:paraId="290036CD" w14:textId="77777777" w:rsidTr="00C52232">
        <w:tc>
          <w:tcPr>
            <w:tcW w:w="713" w:type="dxa"/>
            <w:vAlign w:val="center"/>
          </w:tcPr>
          <w:p w14:paraId="161E55A9" w14:textId="77777777" w:rsidR="00C7051A" w:rsidRPr="001B0523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</w:pPr>
            <w:r w:rsidRPr="001B0523"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48" w:type="dxa"/>
            <w:vAlign w:val="center"/>
          </w:tcPr>
          <w:p w14:paraId="24C8E866" w14:textId="73E267D0" w:rsidR="00C7051A" w:rsidRPr="001B0523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</w:pPr>
            <w:r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 xml:space="preserve">Podmiot na rzecz, którego </w:t>
            </w:r>
            <w:r w:rsidR="00A755A0"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 xml:space="preserve">usługa </w:t>
            </w:r>
            <w:r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>została wykonana (nazwa i adres)</w:t>
            </w:r>
          </w:p>
        </w:tc>
        <w:tc>
          <w:tcPr>
            <w:tcW w:w="4394" w:type="dxa"/>
            <w:vAlign w:val="center"/>
          </w:tcPr>
          <w:p w14:paraId="4A8846C7" w14:textId="4F708591" w:rsidR="00C7051A" w:rsidRPr="001B0523" w:rsidRDefault="00C7051A" w:rsidP="00961561">
            <w:pPr>
              <w:spacing w:line="276" w:lineRule="auto"/>
              <w:jc w:val="both"/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</w:pPr>
            <w:r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 xml:space="preserve">Opis przedmiotu wykonanej </w:t>
            </w:r>
            <w:r w:rsidR="00A755A0"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>usługi</w:t>
            </w:r>
            <w:r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 xml:space="preserve"> o zakresie zbieżnym z przedmiotem niniejszego zamówienia  </w:t>
            </w:r>
          </w:p>
        </w:tc>
        <w:tc>
          <w:tcPr>
            <w:tcW w:w="1985" w:type="dxa"/>
            <w:vAlign w:val="center"/>
          </w:tcPr>
          <w:p w14:paraId="69102332" w14:textId="4BF3306C" w:rsidR="00C7051A" w:rsidRPr="001B0523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</w:pPr>
            <w:r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 xml:space="preserve">Data wykonania  od... do ... (należy podać dzień, miesiąc, rok) </w:t>
            </w:r>
          </w:p>
        </w:tc>
        <w:tc>
          <w:tcPr>
            <w:tcW w:w="2551" w:type="dxa"/>
            <w:vAlign w:val="center"/>
          </w:tcPr>
          <w:p w14:paraId="7F6A3856" w14:textId="6DA593C5" w:rsidR="00C7051A" w:rsidRPr="001B0523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</w:pPr>
            <w:r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 xml:space="preserve">Rodzaj dowodu na potwierdzenie należytego wykonania </w:t>
            </w:r>
            <w:r w:rsidR="001B0523"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>usługi</w:t>
            </w:r>
            <w:r w:rsidRPr="001B0523">
              <w:rPr>
                <w:rFonts w:ascii="Georgia" w:hAnsi="Georgia" w:cstheme="minorHAnsi"/>
                <w:b/>
                <w:bCs/>
                <w:sz w:val="16"/>
                <w:szCs w:val="16"/>
              </w:rPr>
              <w:t xml:space="preserve"> (protokół odbioru, referencje, oświadczenia )</w:t>
            </w:r>
          </w:p>
        </w:tc>
      </w:tr>
      <w:tr w:rsidR="00C7051A" w:rsidRPr="0084240F" w14:paraId="1198FA8E" w14:textId="77777777" w:rsidTr="00C52232">
        <w:tc>
          <w:tcPr>
            <w:tcW w:w="713" w:type="dxa"/>
          </w:tcPr>
          <w:p w14:paraId="08431E2F" w14:textId="76F24805" w:rsidR="00C7051A" w:rsidRPr="001B0523" w:rsidRDefault="0084240F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</w:pPr>
            <w:r w:rsidRPr="001B0523"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548" w:type="dxa"/>
          </w:tcPr>
          <w:p w14:paraId="11E99E09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14:paraId="4A607225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1985" w:type="dxa"/>
          </w:tcPr>
          <w:p w14:paraId="7107DC17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14:paraId="10BF2FC9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</w:tr>
      <w:tr w:rsidR="00C7051A" w:rsidRPr="0084240F" w14:paraId="75020137" w14:textId="77777777" w:rsidTr="00C52232">
        <w:tc>
          <w:tcPr>
            <w:tcW w:w="713" w:type="dxa"/>
          </w:tcPr>
          <w:p w14:paraId="34D0C678" w14:textId="73CF667E" w:rsidR="00C7051A" w:rsidRPr="001B0523" w:rsidRDefault="0084240F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</w:pPr>
            <w:r w:rsidRPr="001B0523">
              <w:rPr>
                <w:rFonts w:ascii="Georgia" w:eastAsia="Calibri" w:hAnsi="Georgia" w:cstheme="minorHAnsi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548" w:type="dxa"/>
          </w:tcPr>
          <w:p w14:paraId="485ABBDD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14:paraId="5BE5F80E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1985" w:type="dxa"/>
          </w:tcPr>
          <w:p w14:paraId="206A2B12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14:paraId="26FA8D0D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</w:tr>
      <w:tr w:rsidR="00C7051A" w:rsidRPr="0084240F" w14:paraId="6944E4AD" w14:textId="77777777" w:rsidTr="00C52232">
        <w:tc>
          <w:tcPr>
            <w:tcW w:w="713" w:type="dxa"/>
          </w:tcPr>
          <w:p w14:paraId="68F57E7C" w14:textId="45E7D603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2548" w:type="dxa"/>
          </w:tcPr>
          <w:p w14:paraId="2D023D48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14:paraId="49F5ABA7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1985" w:type="dxa"/>
          </w:tcPr>
          <w:p w14:paraId="70C6FDDB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14:paraId="7EA70A59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</w:tr>
      <w:tr w:rsidR="00C7051A" w:rsidRPr="0084240F" w14:paraId="3DBA5755" w14:textId="77777777" w:rsidTr="00C52232">
        <w:tc>
          <w:tcPr>
            <w:tcW w:w="713" w:type="dxa"/>
          </w:tcPr>
          <w:p w14:paraId="1305B3DE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2548" w:type="dxa"/>
          </w:tcPr>
          <w:p w14:paraId="5CD1F828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14:paraId="7E29EC52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1985" w:type="dxa"/>
          </w:tcPr>
          <w:p w14:paraId="295C052B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14:paraId="70FD3A81" w14:textId="77777777" w:rsidR="00C7051A" w:rsidRPr="0084240F" w:rsidRDefault="00C7051A" w:rsidP="007E787B">
            <w:pPr>
              <w:spacing w:line="276" w:lineRule="auto"/>
              <w:jc w:val="center"/>
              <w:rPr>
                <w:rFonts w:ascii="Georgia" w:eastAsia="Calibri" w:hAnsi="Georgia" w:cstheme="minorHAnsi"/>
                <w:b/>
                <w:bCs/>
                <w:color w:val="000000"/>
              </w:rPr>
            </w:pPr>
          </w:p>
        </w:tc>
      </w:tr>
    </w:tbl>
    <w:p w14:paraId="08EA4124" w14:textId="49C94458" w:rsidR="00C52232" w:rsidRDefault="00C52232" w:rsidP="0084240F">
      <w:pPr>
        <w:spacing w:line="276" w:lineRule="auto"/>
        <w:rPr>
          <w:rFonts w:asciiTheme="minorHAnsi" w:eastAsia="Calibri" w:hAnsiTheme="minorHAnsi" w:cstheme="minorHAnsi"/>
          <w:color w:val="000000"/>
        </w:rPr>
      </w:pPr>
    </w:p>
    <w:p w14:paraId="494FCB98" w14:textId="77777777" w:rsidR="00C52232" w:rsidRDefault="00C52232" w:rsidP="00C52232">
      <w:pPr>
        <w:spacing w:line="276" w:lineRule="auto"/>
        <w:ind w:left="1416" w:firstLine="708"/>
        <w:jc w:val="right"/>
        <w:rPr>
          <w:rFonts w:asciiTheme="minorHAnsi" w:eastAsia="Calibri" w:hAnsiTheme="minorHAnsi" w:cstheme="minorHAnsi"/>
          <w:color w:val="000000"/>
        </w:rPr>
      </w:pPr>
    </w:p>
    <w:p w14:paraId="3A00197F" w14:textId="58D3E15C" w:rsidR="007E787B" w:rsidRPr="00B9687F" w:rsidRDefault="0084240F" w:rsidP="00C52232">
      <w:pPr>
        <w:spacing w:line="276" w:lineRule="auto"/>
        <w:ind w:left="1416" w:firstLine="708"/>
        <w:jc w:val="right"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>…………………………………………………………………………………..</w:t>
      </w:r>
      <w:r w:rsidR="007E787B" w:rsidRPr="00B9687F">
        <w:rPr>
          <w:rFonts w:asciiTheme="minorHAnsi" w:eastAsia="Calibri" w:hAnsiTheme="minorHAnsi" w:cstheme="minorHAnsi"/>
          <w:color w:val="000000"/>
        </w:rPr>
        <w:t>………..………………………………..…………………</w:t>
      </w:r>
    </w:p>
    <w:p w14:paraId="3F257652" w14:textId="210786E3" w:rsidR="005A7344" w:rsidRPr="001B0523" w:rsidRDefault="007E787B" w:rsidP="001B0523">
      <w:pPr>
        <w:spacing w:line="276" w:lineRule="auto"/>
        <w:ind w:left="4251"/>
        <w:jc w:val="center"/>
        <w:rPr>
          <w:rFonts w:ascii="Georgia" w:eastAsiaTheme="minorHAnsi" w:hAnsi="Georgia" w:cstheme="minorHAnsi"/>
          <w:sz w:val="18"/>
          <w:szCs w:val="18"/>
          <w:lang w:eastAsia="en-US"/>
        </w:rPr>
      </w:pPr>
      <w:r w:rsidRPr="001B0523">
        <w:rPr>
          <w:rFonts w:ascii="Georgia" w:eastAsia="Calibri" w:hAnsi="Georgia" w:cstheme="minorHAnsi"/>
          <w:color w:val="000000"/>
          <w:sz w:val="18"/>
          <w:szCs w:val="18"/>
        </w:rPr>
        <w:t>Podpis Oferenta lub osoby upoważnionej/osób upoważnionych do reprezentowania Oferenta</w:t>
      </w:r>
    </w:p>
    <w:sectPr w:rsidR="005A7344" w:rsidRPr="001B0523" w:rsidSect="007D6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5364B" w14:textId="77777777" w:rsidR="00956FFC" w:rsidRDefault="00956FFC" w:rsidP="00BF26FF">
      <w:r>
        <w:separator/>
      </w:r>
    </w:p>
  </w:endnote>
  <w:endnote w:type="continuationSeparator" w:id="0">
    <w:p w14:paraId="41CA75F1" w14:textId="77777777" w:rsidR="00956FFC" w:rsidRDefault="00956FFC" w:rsidP="00BF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F4DA9" w14:textId="77777777" w:rsidR="00F2141D" w:rsidRDefault="00F214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8704129"/>
      <w:docPartObj>
        <w:docPartGallery w:val="Page Numbers (Bottom of Page)"/>
        <w:docPartUnique/>
      </w:docPartObj>
    </w:sdtPr>
    <w:sdtEndPr/>
    <w:sdtContent>
      <w:p w14:paraId="248F9C7C" w14:textId="63F939DC" w:rsidR="00F2141D" w:rsidRDefault="00F214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0F6D62" w14:textId="2FC8F6E9" w:rsidR="00BF26FF" w:rsidRPr="00CE455C" w:rsidRDefault="00BF26FF" w:rsidP="00CE455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70676" w14:textId="77777777" w:rsidR="00F2141D" w:rsidRDefault="00F21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DF462" w14:textId="77777777" w:rsidR="00956FFC" w:rsidRDefault="00956FFC" w:rsidP="00BF26FF">
      <w:r>
        <w:separator/>
      </w:r>
    </w:p>
  </w:footnote>
  <w:footnote w:type="continuationSeparator" w:id="0">
    <w:p w14:paraId="41F3E707" w14:textId="77777777" w:rsidR="00956FFC" w:rsidRDefault="00956FFC" w:rsidP="00BF2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806F" w14:textId="77777777" w:rsidR="00F2141D" w:rsidRDefault="00F214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D3A6" w14:textId="5C06CEE2" w:rsidR="003B7988" w:rsidRDefault="0084240F" w:rsidP="0084240F">
    <w:pPr>
      <w:pStyle w:val="Nagwek"/>
      <w:jc w:val="center"/>
    </w:pPr>
    <w:r w:rsidRPr="007753B2">
      <w:rPr>
        <w:noProof/>
      </w:rPr>
      <w:drawing>
        <wp:inline distT="0" distB="0" distL="0" distR="0" wp14:anchorId="70687E10" wp14:editId="73B92618">
          <wp:extent cx="5356860" cy="533400"/>
          <wp:effectExtent l="0" t="0" r="0" b="0"/>
          <wp:docPr id="1457983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155CC" w14:textId="77777777" w:rsidR="0084240F" w:rsidRPr="0084240F" w:rsidRDefault="0084240F" w:rsidP="0084240F">
    <w:pPr>
      <w:autoSpaceDE w:val="0"/>
      <w:autoSpaceDN w:val="0"/>
      <w:adjustRightInd w:val="0"/>
      <w:jc w:val="center"/>
      <w:rPr>
        <w:rFonts w:ascii="Georgia" w:eastAsiaTheme="minorHAnsi" w:hAnsi="Georgia" w:cs="Montserrat-Light"/>
        <w:b/>
        <w:bCs/>
        <w:lang w:eastAsia="en-US"/>
        <w14:ligatures w14:val="standardContextual"/>
      </w:rPr>
    </w:pPr>
    <w:r w:rsidRPr="0084240F">
      <w:rPr>
        <w:rFonts w:ascii="Georgia" w:eastAsiaTheme="minorHAnsi" w:hAnsi="Georgia" w:cs="Montserrat-Light"/>
        <w:b/>
        <w:bCs/>
        <w:lang w:eastAsia="en-US"/>
        <w14:ligatures w14:val="standardContextual"/>
      </w:rPr>
      <w:t>Krajowy Plan Odbudowy i Zwiększania Odporności</w:t>
    </w:r>
  </w:p>
  <w:p w14:paraId="23095EE3" w14:textId="77777777" w:rsidR="00BF26FF" w:rsidRDefault="00BF26FF">
    <w:pPr>
      <w:pStyle w:val="Nagwek"/>
    </w:pPr>
  </w:p>
  <w:p w14:paraId="687B51C6" w14:textId="77777777" w:rsidR="0084240F" w:rsidRDefault="0084240F" w:rsidP="0084240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8FED6" w14:textId="77777777" w:rsidR="00F2141D" w:rsidRDefault="00F214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7590F"/>
    <w:multiLevelType w:val="multilevel"/>
    <w:tmpl w:val="D24A0E3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2282257"/>
    <w:multiLevelType w:val="multilevel"/>
    <w:tmpl w:val="54D6E71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10534947">
    <w:abstractNumId w:val="0"/>
  </w:num>
  <w:num w:numId="2" w16cid:durableId="1478262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FF"/>
    <w:rsid w:val="00083B17"/>
    <w:rsid w:val="000D5317"/>
    <w:rsid w:val="00100EF1"/>
    <w:rsid w:val="00142662"/>
    <w:rsid w:val="001B0523"/>
    <w:rsid w:val="002131E8"/>
    <w:rsid w:val="002967A2"/>
    <w:rsid w:val="00367BB4"/>
    <w:rsid w:val="003953C5"/>
    <w:rsid w:val="003A3485"/>
    <w:rsid w:val="003B7988"/>
    <w:rsid w:val="003C2782"/>
    <w:rsid w:val="004170E6"/>
    <w:rsid w:val="00426F2A"/>
    <w:rsid w:val="005A7344"/>
    <w:rsid w:val="005C12D0"/>
    <w:rsid w:val="00612663"/>
    <w:rsid w:val="0067042C"/>
    <w:rsid w:val="00693349"/>
    <w:rsid w:val="007851CA"/>
    <w:rsid w:val="007D6786"/>
    <w:rsid w:val="007E787B"/>
    <w:rsid w:val="007F6178"/>
    <w:rsid w:val="0084240F"/>
    <w:rsid w:val="00956FFC"/>
    <w:rsid w:val="00961561"/>
    <w:rsid w:val="00A4461B"/>
    <w:rsid w:val="00A755A0"/>
    <w:rsid w:val="00AF36DC"/>
    <w:rsid w:val="00B252F0"/>
    <w:rsid w:val="00B61C77"/>
    <w:rsid w:val="00B9687F"/>
    <w:rsid w:val="00BE0A8D"/>
    <w:rsid w:val="00BE4B3D"/>
    <w:rsid w:val="00BF26FF"/>
    <w:rsid w:val="00C41D26"/>
    <w:rsid w:val="00C52232"/>
    <w:rsid w:val="00C62632"/>
    <w:rsid w:val="00C7051A"/>
    <w:rsid w:val="00CE455C"/>
    <w:rsid w:val="00D853C0"/>
    <w:rsid w:val="00D97ECF"/>
    <w:rsid w:val="00DA2B35"/>
    <w:rsid w:val="00E525C7"/>
    <w:rsid w:val="00F2141D"/>
    <w:rsid w:val="00FC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C11201"/>
  <w15:chartTrackingRefBased/>
  <w15:docId w15:val="{3178A81C-568A-45BD-8A69-BD56DE54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F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6F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2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6FF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E7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D0C0A-C442-AE4F-9881-DB9AB464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Polak-Wiśniewska</dc:creator>
  <cp:keywords/>
  <dc:description/>
  <cp:lastModifiedBy>Katarzyna Janiuk</cp:lastModifiedBy>
  <cp:revision>25</cp:revision>
  <dcterms:created xsi:type="dcterms:W3CDTF">2021-04-13T16:52:00Z</dcterms:created>
  <dcterms:modified xsi:type="dcterms:W3CDTF">2025-11-28T10:08:00Z</dcterms:modified>
</cp:coreProperties>
</file>